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7696" w:rsidRPr="008C7696" w:rsidRDefault="008C7696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s-DO" w:eastAsia="es-DO"/>
        </w:rPr>
        <w:drawing>
          <wp:inline distT="0" distB="0" distL="0" distR="0" wp14:anchorId="045202F6" wp14:editId="594848AB">
            <wp:extent cx="1009650" cy="1381125"/>
            <wp:effectExtent l="0" t="0" r="0" b="9525"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Pr="008C7696" w:rsidRDefault="00694C88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FB7DF7" w:rsidRPr="008C7696" w:rsidRDefault="00C33CAA" w:rsidP="008C7696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Jul</w:t>
      </w:r>
      <w:r w:rsidR="00EC614B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io</w:t>
      </w:r>
      <w:r w:rsidR="00E73592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- </w:t>
      </w:r>
      <w:r w:rsidR="00E0234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2017</w:t>
      </w:r>
    </w:p>
    <w:p w:rsidR="008C7696" w:rsidRPr="008C7696" w:rsidRDefault="00226B0D" w:rsidP="008C7696">
      <w:r>
        <w:rPr>
          <w:noProof/>
          <w:lang w:val="es-DO" w:eastAsia="es-DO"/>
        </w:rPr>
        <w:drawing>
          <wp:anchor distT="0" distB="0" distL="114300" distR="114300" simplePos="0" relativeHeight="251658240" behindDoc="1" locked="0" layoutInCell="0" allowOverlap="1" wp14:anchorId="599E8A41" wp14:editId="322ABC9A">
            <wp:simplePos x="0" y="0"/>
            <wp:positionH relativeFrom="margin">
              <wp:posOffset>-553085</wp:posOffset>
            </wp:positionH>
            <wp:positionV relativeFrom="margin">
              <wp:posOffset>3359785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w:t xml:space="preserve"> </w:t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6C25B2" w:rsidP="008C7696">
      <w:r>
        <w:t xml:space="preserve">        </w:t>
      </w:r>
    </w:p>
    <w:p w:rsidR="006C25B2" w:rsidRPr="008C7696" w:rsidRDefault="006C25B2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Pr="0027000F" w:rsidRDefault="00D468DA" w:rsidP="008C7696">
      <w:pPr>
        <w:tabs>
          <w:tab w:val="left" w:pos="6165"/>
        </w:tabs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D468DA" w:rsidRPr="0027000F" w:rsidTr="00EC614B">
        <w:trPr>
          <w:trHeight w:val="630"/>
        </w:trPr>
        <w:tc>
          <w:tcPr>
            <w:tcW w:w="83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07AED" w:rsidRDefault="00D07AED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D07AED" w:rsidRDefault="00D07AED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D07AED" w:rsidRDefault="00D07AED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1E6710" w:rsidRDefault="001E6710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1E6710" w:rsidRDefault="001E6710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</w:p>
          <w:p w:rsidR="00435472" w:rsidRPr="009E5848" w:rsidRDefault="00435472" w:rsidP="001E67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  <w:r w:rsidRPr="009E584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  <w:lastRenderedPageBreak/>
              <w:t>Área Estratégica: Fomento de</w:t>
            </w:r>
            <w:bookmarkStart w:id="0" w:name="_GoBack"/>
            <w:bookmarkEnd w:id="0"/>
            <w:r w:rsidRPr="009E584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  <w:t xml:space="preserve"> Empleo</w:t>
            </w:r>
          </w:p>
          <w:p w:rsidR="00435472" w:rsidRPr="0027000F" w:rsidRDefault="00435472" w:rsidP="001E67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D468DA" w:rsidRDefault="00D468DA" w:rsidP="001E67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MATRIZ DE INDICADORES </w:t>
            </w:r>
            <w:r w:rsidR="001E671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DE GESTION Y EVALUACION </w:t>
            </w:r>
            <w:r w:rsidR="00377E2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JUL</w:t>
            </w:r>
            <w:r w:rsidR="00EC61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IO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2017</w:t>
            </w:r>
          </w:p>
          <w:tbl>
            <w:tblPr>
              <w:tblpPr w:leftFromText="141" w:rightFromText="141" w:vertAnchor="page" w:horzAnchor="margin" w:tblpXSpec="right" w:tblpY="887"/>
              <w:tblOverlap w:val="never"/>
              <w:tblW w:w="6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0"/>
              <w:gridCol w:w="1040"/>
            </w:tblGrid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4B084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INDICADORES DE GESTIÓN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Cantidad</w:t>
                  </w:r>
                </w:p>
              </w:tc>
            </w:tr>
            <w:tr w:rsidR="00C979AC" w:rsidRPr="00C979AC" w:rsidTr="001E6710">
              <w:trPr>
                <w:trHeight w:val="450"/>
              </w:trPr>
              <w:tc>
                <w:tcPr>
                  <w:tcW w:w="5800" w:type="dxa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C979AC" w:rsidRPr="00C979AC" w:rsidTr="001E6710">
              <w:trPr>
                <w:trHeight w:val="52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1. Servicio Virtual - Bolsa Electrónica de Empleo (www.empleateya.gob.do)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40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2,388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empresas registradas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7</w:t>
                  </w:r>
                </w:p>
              </w:tc>
            </w:tr>
            <w:tr w:rsidR="00C979AC" w:rsidRPr="00C979AC" w:rsidTr="001E6710">
              <w:trPr>
                <w:trHeight w:val="34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72</w:t>
                  </w:r>
                </w:p>
              </w:tc>
            </w:tr>
            <w:tr w:rsidR="00C979AC" w:rsidRPr="00C979AC" w:rsidTr="001E6710">
              <w:trPr>
                <w:trHeight w:val="34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329</w:t>
                  </w:r>
                </w:p>
              </w:tc>
            </w:tr>
            <w:tr w:rsidR="00C979AC" w:rsidRPr="00C979AC" w:rsidTr="001E6710">
              <w:trPr>
                <w:trHeight w:val="46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2. Servicio Presencial a través de Oficinas Territoriales de Empleo (OTE)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39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3,966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Enviadas (Referidos) a las Empresas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1246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Personas Colocadas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105</w:t>
                  </w:r>
                </w:p>
              </w:tc>
            </w:tr>
            <w:tr w:rsidR="00C979AC" w:rsidRPr="00C979AC" w:rsidTr="001E6710">
              <w:trPr>
                <w:trHeight w:val="36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109</w:t>
                  </w:r>
                </w:p>
              </w:tc>
            </w:tr>
            <w:tr w:rsidR="00C979AC" w:rsidRPr="00C979AC" w:rsidTr="001E6710">
              <w:trPr>
                <w:trHeight w:val="36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N/A</w:t>
                  </w:r>
                </w:p>
              </w:tc>
            </w:tr>
            <w:tr w:rsidR="00C979AC" w:rsidRPr="00C979AC" w:rsidTr="001E6710">
              <w:trPr>
                <w:trHeight w:val="43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1212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Atención a Empresas (Empresas Visitadas+Gestiones Telefónicas)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444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Relación Colocados / Referidos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8%</w:t>
                  </w:r>
                </w:p>
              </w:tc>
            </w:tr>
            <w:tr w:rsidR="00C979AC" w:rsidRPr="00C979AC" w:rsidTr="001E6710">
              <w:trPr>
                <w:trHeight w:val="61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3. Resumen de la gestión (www.empleateya.gob.do + gestión de las OTE´s)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6,354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116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N/A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1,541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Relación de Colocados/Vacantes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s-DO" w:eastAsia="es-DO"/>
                    </w:rPr>
                    <w:t>7%</w:t>
                  </w:r>
                </w:p>
              </w:tc>
            </w:tr>
            <w:tr w:rsidR="00C979AC" w:rsidRPr="00C979AC" w:rsidTr="001E6710">
              <w:trPr>
                <w:trHeight w:val="420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 xml:space="preserve"> 4. Servicios de Orientación Ocupacional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Talleres de Orientación Ocupacional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187</w:t>
                  </w:r>
                </w:p>
              </w:tc>
            </w:tr>
            <w:tr w:rsidR="00C979AC" w:rsidRPr="00C979AC" w:rsidTr="001E6710">
              <w:trPr>
                <w:trHeight w:val="240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Personas Atendidas en los Talleres de Orientación Ocupacional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4,657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5. Jornadas de Empleo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808080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 xml:space="preserve">Número de jornadas realizadas 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3</w:t>
                  </w:r>
                </w:p>
              </w:tc>
            </w:tr>
            <w:tr w:rsidR="00C979AC" w:rsidRPr="00C979AC" w:rsidTr="001E6710">
              <w:trPr>
                <w:trHeight w:val="300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solicitantes atendidos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839</w:t>
                  </w:r>
                </w:p>
              </w:tc>
            </w:tr>
            <w:tr w:rsidR="00C979AC" w:rsidRPr="00C979AC" w:rsidTr="001E6710">
              <w:trPr>
                <w:trHeight w:val="285"/>
              </w:trPr>
              <w:tc>
                <w:tcPr>
                  <w:tcW w:w="5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Solicitantes Entrevistados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 </w:t>
                  </w:r>
                </w:p>
              </w:tc>
            </w:tr>
            <w:tr w:rsidR="00C979AC" w:rsidRPr="00C979AC" w:rsidTr="001E6710">
              <w:trPr>
                <w:trHeight w:val="315"/>
              </w:trPr>
              <w:tc>
                <w:tcPr>
                  <w:tcW w:w="5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C979AC" w:rsidRPr="00C979AC" w:rsidRDefault="00C979AC" w:rsidP="00C979A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C979AC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DO" w:eastAsia="es-DO"/>
                    </w:rPr>
                    <w:t>595</w:t>
                  </w:r>
                </w:p>
              </w:tc>
            </w:tr>
          </w:tbl>
          <w:p w:rsidR="00C979AC" w:rsidRDefault="00C979AC" w:rsidP="00C979A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EC614B" w:rsidRDefault="00EC614B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pPr w:leftFromText="141" w:rightFromText="141" w:vertAnchor="page" w:horzAnchor="page" w:tblpX="1641" w:tblpY="11943"/>
              <w:tblOverlap w:val="never"/>
              <w:tblW w:w="7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0"/>
            </w:tblGrid>
            <w:tr w:rsidR="00EC614B" w:rsidRPr="00EC614B" w:rsidTr="001E6710">
              <w:trPr>
                <w:trHeight w:val="8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 xml:space="preserve">Fuente: </w:t>
                  </w: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Bolsa Electrónica de Empleo, www.empleateya.gob.do</w:t>
                  </w:r>
                </w:p>
              </w:tc>
            </w:tr>
            <w:tr w:rsidR="00EC614B" w:rsidRPr="00EC614B" w:rsidTr="001E6710">
              <w:trPr>
                <w:trHeight w:val="285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Reportes de gestión mensual de las Oficinas Territoriales de Empleo</w:t>
                  </w:r>
                </w:p>
              </w:tc>
            </w:tr>
            <w:tr w:rsidR="00EC614B" w:rsidRPr="00EC614B" w:rsidTr="001E6710">
              <w:trPr>
                <w:trHeight w:val="345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Informe de control de Jornadas de Empleo</w:t>
                  </w:r>
                </w:p>
              </w:tc>
            </w:tr>
            <w:tr w:rsidR="00EC614B" w:rsidRPr="00EC614B" w:rsidTr="001E6710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Departamento de Orientación Ocupacional</w:t>
                  </w:r>
                </w:p>
              </w:tc>
            </w:tr>
            <w:tr w:rsidR="0093192C" w:rsidRPr="00EC614B" w:rsidTr="001E6710">
              <w:trPr>
                <w:trHeight w:val="300"/>
              </w:trPr>
              <w:tc>
                <w:tcPr>
                  <w:tcW w:w="7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93192C" w:rsidRPr="00EC614B" w:rsidRDefault="0093192C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</w:tr>
          </w:tbl>
          <w:p w:rsidR="00EC614B" w:rsidRPr="0027000F" w:rsidRDefault="00EC614B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468DA" w:rsidRPr="00D468DA" w:rsidTr="00EC614B">
        <w:trPr>
          <w:trHeight w:val="450"/>
        </w:trPr>
        <w:tc>
          <w:tcPr>
            <w:tcW w:w="83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1E6710" w:rsidRDefault="001E6710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1E6710" w:rsidRDefault="001E6710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1E6710" w:rsidRDefault="001E6710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1E6710" w:rsidRDefault="001E6710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E297E" w:rsidRPr="001E6710" w:rsidRDefault="00435472" w:rsidP="001E6710">
      <w:pPr>
        <w:tabs>
          <w:tab w:val="left" w:pos="6165"/>
        </w:tabs>
        <w:jc w:val="center"/>
        <w:rPr>
          <w:rFonts w:ascii="Bookman Old Style" w:hAnsi="Bookman Old Style"/>
          <w:b/>
          <w:sz w:val="28"/>
        </w:rPr>
      </w:pPr>
      <w:r w:rsidRPr="00435472">
        <w:rPr>
          <w:rFonts w:ascii="Bookman Old Style" w:hAnsi="Bookman Old Style"/>
          <w:b/>
          <w:sz w:val="28"/>
        </w:rPr>
        <w:lastRenderedPageBreak/>
        <w:t>Área Estratégica: Regulación de las Relaciones Laborales</w:t>
      </w:r>
    </w:p>
    <w:tbl>
      <w:tblPr>
        <w:tblW w:w="76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1"/>
        <w:gridCol w:w="575"/>
        <w:gridCol w:w="1109"/>
        <w:gridCol w:w="685"/>
      </w:tblGrid>
      <w:tr w:rsidR="004C7987" w:rsidRPr="004C7987" w:rsidTr="0093192C">
        <w:trPr>
          <w:trHeight w:val="675"/>
        </w:trPr>
        <w:tc>
          <w:tcPr>
            <w:tcW w:w="767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Default="001E6710" w:rsidP="001E671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                    </w:t>
            </w:r>
            <w:r w:rsidR="004C7987"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 REGISTRADOS  SEGÚN REGION DE PLANIFICACION Y REPRESENTACI</w:t>
            </w:r>
            <w:r w:rsidR="0093192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ON LOCAL DE TRABAJO, ENERO-MAYO</w:t>
            </w:r>
            <w:r w:rsidR="004C7987"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7468" w:type="dxa"/>
              <w:tblInd w:w="11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546"/>
              <w:gridCol w:w="1096"/>
              <w:gridCol w:w="678"/>
              <w:gridCol w:w="1051"/>
              <w:gridCol w:w="869"/>
            </w:tblGrid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2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17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Empresas</w:t>
                  </w:r>
                </w:p>
              </w:tc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Establecimientos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 Pais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25,007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36,251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6,654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26.6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8,781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24.2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2,079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8.3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3,079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8.5</w:t>
                  </w:r>
                </w:p>
              </w:tc>
            </w:tr>
            <w:tr w:rsidR="0093192C" w:rsidRPr="0093192C" w:rsidTr="001E6710">
              <w:trPr>
                <w:trHeight w:val="104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1,625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6.5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2,096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5.8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175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217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311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370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447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531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1.5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99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126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0.3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251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283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</w:tr>
            <w:tr w:rsidR="0093192C" w:rsidRPr="0093192C" w:rsidTr="001E6710">
              <w:trPr>
                <w:trHeight w:val="186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117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162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158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225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3192C" w:rsidRPr="0093192C" w:rsidTr="001E6710">
              <w:trPr>
                <w:trHeight w:val="7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523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792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2.2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583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762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2.1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1,246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1,682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4.6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109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142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599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844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192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355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319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183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93192C" w:rsidRPr="0093192C" w:rsidTr="001E6710">
              <w:trPr>
                <w:trHeight w:val="135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141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212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405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1,069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2.9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762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1,661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4.6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200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344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262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519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1.4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232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314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567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1,205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3.3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1,030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1,490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4.1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4,469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17.9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6,244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17.2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259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212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373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102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145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379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1.5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575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194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0.8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247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42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93192C" w:rsidRPr="0093192C" w:rsidTr="001E6710">
              <w:trPr>
                <w:trHeight w:val="94"/>
              </w:trPr>
              <w:tc>
                <w:tcPr>
                  <w:tcW w:w="12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179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219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3192C" w:rsidRPr="0093192C" w:rsidTr="001E6710">
              <w:trPr>
                <w:trHeight w:val="7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Duverge, Independencia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31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93192C" w:rsidRPr="0093192C" w:rsidTr="001E6710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20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192C" w:rsidRPr="0093192C" w:rsidRDefault="0093192C" w:rsidP="0093192C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192C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</w:tbl>
          <w:p w:rsidR="0093192C" w:rsidRPr="004C7987" w:rsidRDefault="0093192C" w:rsidP="0093192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4C7987" w:rsidRPr="004C7987" w:rsidTr="0093192C">
        <w:trPr>
          <w:trHeight w:val="450"/>
        </w:trPr>
        <w:tc>
          <w:tcPr>
            <w:tcW w:w="7671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4C7987" w:rsidRPr="004C7987" w:rsidTr="0093192C">
        <w:trPr>
          <w:trHeight w:val="300"/>
        </w:trPr>
        <w:tc>
          <w:tcPr>
            <w:tcW w:w="55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5B2DBD" w:rsidRDefault="005B2DBD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9757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"/>
        <w:gridCol w:w="1910"/>
        <w:gridCol w:w="705"/>
        <w:gridCol w:w="288"/>
        <w:gridCol w:w="997"/>
        <w:gridCol w:w="75"/>
        <w:gridCol w:w="567"/>
        <w:gridCol w:w="750"/>
        <w:gridCol w:w="790"/>
        <w:gridCol w:w="282"/>
        <w:gridCol w:w="924"/>
        <w:gridCol w:w="132"/>
        <w:gridCol w:w="713"/>
      </w:tblGrid>
      <w:tr w:rsidR="008E3F9B" w:rsidRPr="008E3F9B" w:rsidTr="001E6710">
        <w:trPr>
          <w:gridAfter w:val="2"/>
          <w:wAfter w:w="977" w:type="dxa"/>
          <w:trHeight w:val="450"/>
        </w:trPr>
        <w:tc>
          <w:tcPr>
            <w:tcW w:w="87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E6710" w:rsidRDefault="001E6710" w:rsidP="008E3F9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8E3F9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8E3F9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8E3F9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lastRenderedPageBreak/>
              <w:t xml:space="preserve">Visistas de Inspección de Trabajo por tipo de actividad según </w:t>
            </w:r>
            <w:r w:rsidRPr="00DB0CF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 xml:space="preserve"> </w:t>
            </w:r>
            <w:r w:rsidRPr="008E3F9B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regiones de planificación y Representación Local de Trabajo, Enero-Junio 2017</w:t>
            </w:r>
          </w:p>
        </w:tc>
      </w:tr>
      <w:tr w:rsidR="00247815" w:rsidRPr="008E3F9B" w:rsidTr="001E6710">
        <w:trPr>
          <w:trHeight w:val="285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lastRenderedPageBreak/>
              <w:t>Región</w:t>
            </w: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  Local</w:t>
            </w:r>
          </w:p>
        </w:tc>
        <w:tc>
          <w:tcPr>
            <w:tcW w:w="44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Visitas de Inspección </w:t>
            </w:r>
          </w:p>
        </w:tc>
        <w:tc>
          <w:tcPr>
            <w:tcW w:w="1495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Actas de Apercibimiento Levantadas</w:t>
            </w:r>
          </w:p>
        </w:tc>
        <w:tc>
          <w:tcPr>
            <w:tcW w:w="80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Acta de Infracción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Regular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Especial</w:t>
            </w:r>
          </w:p>
        </w:tc>
        <w:tc>
          <w:tcPr>
            <w:tcW w:w="1495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8E3F9B" w:rsidRPr="008E3F9B" w:rsidTr="001E6710">
        <w:trPr>
          <w:trHeight w:val="225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235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14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 País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45,363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39,291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86.6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6,072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13.4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29,582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2,539</w:t>
            </w:r>
          </w:p>
        </w:tc>
      </w:tr>
      <w:tr w:rsidR="00247815" w:rsidRPr="008E3F9B" w:rsidTr="001E6710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Ozama o Metropolitana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Distrito Nacional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5,751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4400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1,351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2,035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309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 xml:space="preserve">Santo Domingo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4,162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3351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1,663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207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Santo Domingo Oeste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2,209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  <w:t>1877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1,523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134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Valdesia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Azua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1,302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1221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50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Baní, Peravia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5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 Cristóbal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1,649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1549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1,066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63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Villa Altagracia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281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279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Haina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633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22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 José de Ocoa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574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104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Higuamo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Monte Plata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320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Hato Mayor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 Pedro de Macorís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1,492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1194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75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Yuma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La Romana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1,145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902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1,023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41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La Altagracia ( Higuey)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1,575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1510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830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16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Verón Bávaro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1,261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666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743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87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El Seybo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145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 xml:space="preserve">Cibao Nordeste 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 Francisco Macorís (Duarte)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796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883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23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Maria Trinidad Sánchez (Nagua)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4,265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4262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583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11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Hermanas Mirabal (Salcedo)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372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Las Terrenas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462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Samana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301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301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22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Sur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Monseñor Nouel ( Bonao)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1,030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960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1,165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435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La Vega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1,087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1042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456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45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Constanza ( La Vega)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602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472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42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Jarabacoa ( La Vega)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407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937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63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Sánchez Ramírez ( Cotui)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305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86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Norte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Moca, Espaillat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685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597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765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47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Puerto Plata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1,488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1455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2,725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217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 xml:space="preserve">Santiago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5,476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4168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1,308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2.9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4,511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166</w:t>
            </w:r>
          </w:p>
        </w:tc>
      </w:tr>
      <w:tr w:rsidR="00247815" w:rsidRPr="008E3F9B" w:rsidTr="001E6710">
        <w:trPr>
          <w:trHeight w:val="36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Noroeste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Dajabón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151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254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Monte Cristi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423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621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75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Santiago Rodríguez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482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56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Mao, Valverde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1,454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1414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341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24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El Valle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Elías Piña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62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San Juan de la Maguana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636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409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36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 xml:space="preserve">Las Matas de Farfán 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403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453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27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Enriquillo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Neyba, Bahoruco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307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227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Barahona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302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381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0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Duverge, Independencia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139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253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0</w:t>
            </w:r>
          </w:p>
        </w:tc>
      </w:tr>
      <w:tr w:rsidR="00247815" w:rsidRPr="008E3F9B" w:rsidTr="001E6710">
        <w:trPr>
          <w:trHeight w:val="315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8E3F9B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Pedernales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113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8E3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</w:pPr>
            <w:r w:rsidRPr="008E3F9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es-DO"/>
              </w:rPr>
              <w:t>46</w:t>
            </w:r>
          </w:p>
        </w:tc>
      </w:tr>
      <w:tr w:rsidR="008E3F9B" w:rsidRPr="008E3F9B" w:rsidTr="001E6710">
        <w:trPr>
          <w:trHeight w:val="300"/>
        </w:trPr>
        <w:tc>
          <w:tcPr>
            <w:tcW w:w="9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F9B" w:rsidRPr="008E3F9B" w:rsidRDefault="008E3F9B" w:rsidP="00247815">
            <w:pPr>
              <w:tabs>
                <w:tab w:val="left" w:pos="8359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DO" w:eastAsia="es-DO"/>
              </w:rPr>
            </w:pPr>
            <w:r w:rsidRPr="008E3F9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8E3F9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DO" w:eastAsia="es-DO"/>
              </w:rPr>
              <w:t>: Dirección de Coordinación del Sistema de Inspección, formulario RLT-2</w:t>
            </w:r>
          </w:p>
        </w:tc>
      </w:tr>
      <w:tr w:rsidR="004244E1" w:rsidRPr="004244E1" w:rsidTr="001E6710">
        <w:trPr>
          <w:gridAfter w:val="2"/>
          <w:wAfter w:w="977" w:type="dxa"/>
          <w:trHeight w:val="450"/>
        </w:trPr>
        <w:tc>
          <w:tcPr>
            <w:tcW w:w="8780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44E1" w:rsidRDefault="004244E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tbl>
            <w:tblPr>
              <w:tblW w:w="104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68"/>
              <w:gridCol w:w="689"/>
              <w:gridCol w:w="415"/>
            </w:tblGrid>
            <w:tr w:rsidR="003221C1" w:rsidRPr="003221C1" w:rsidTr="006002A0">
              <w:trPr>
                <w:gridAfter w:val="2"/>
                <w:wAfter w:w="1326" w:type="dxa"/>
                <w:trHeight w:val="300"/>
              </w:trPr>
              <w:tc>
                <w:tcPr>
                  <w:tcW w:w="914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F9B" w:rsidRDefault="008E3F9B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8E3F9B" w:rsidRDefault="008E3F9B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tbl>
                  <w:tblPr>
                    <w:tblW w:w="8742" w:type="dxa"/>
                    <w:tblInd w:w="42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2"/>
                    <w:gridCol w:w="924"/>
                    <w:gridCol w:w="812"/>
                    <w:gridCol w:w="623"/>
                    <w:gridCol w:w="629"/>
                    <w:gridCol w:w="785"/>
                    <w:gridCol w:w="615"/>
                  </w:tblGrid>
                  <w:tr w:rsidR="00247815" w:rsidRPr="00247815" w:rsidTr="00247815">
                    <w:trPr>
                      <w:trHeight w:val="679"/>
                    </w:trPr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 xml:space="preserve">Público </w:t>
                        </w:r>
                        <w:r w:rsidR="00D07AED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Atendido por Sexo y Cálculo de Prestaciones S</w:t>
                        </w:r>
                        <w:r w:rsidRPr="00247815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egún Región de Planificación, Enero-Junio 2017</w:t>
                        </w:r>
                      </w:p>
                    </w:tc>
                  </w:tr>
                  <w:tr w:rsidR="00247815" w:rsidRPr="00247815" w:rsidTr="00247815">
                    <w:trPr>
                      <w:trHeight w:val="300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Región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Público atendido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247815" w:rsidRPr="00247815" w:rsidTr="00247815">
                    <w:trPr>
                      <w:trHeight w:val="300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Hombre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Mujer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DDEBF7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C6E0B4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143,324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89,013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55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49,264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</w:t>
                        </w:r>
                      </w:p>
                    </w:tc>
                  </w:tr>
                  <w:tr w:rsidR="00247815" w:rsidRPr="00247815" w:rsidTr="00247815">
                    <w:trPr>
                      <w:trHeight w:val="46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Ozama o Metropolitana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51,478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35.9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30,428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21.2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21,050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14.7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Valdesia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15,683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10.9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10,299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5,384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3.8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Higuamo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8,998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5,925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3,073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2.1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Yuma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16,914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11.8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10,236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7.1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6,678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4.7</w:t>
                        </w:r>
                      </w:p>
                    </w:tc>
                  </w:tr>
                  <w:tr w:rsidR="00247815" w:rsidRPr="00247815" w:rsidTr="00247815">
                    <w:trPr>
                      <w:trHeight w:val="46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Nordeste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13,582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9.5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8,533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5,049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3.5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Sur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9,840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6.9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6,351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3,489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2.4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Norte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11,795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8.2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7,254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5.1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4,541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3.2</w:t>
                        </w:r>
                      </w:p>
                    </w:tc>
                  </w:tr>
                  <w:tr w:rsidR="00247815" w:rsidRPr="00247815" w:rsidTr="00247815">
                    <w:trPr>
                      <w:trHeight w:val="46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Cibao Noroeste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4,683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3.3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3,274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1,409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1.0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 Valle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5,157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3,400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1,757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1.2</w:t>
                        </w:r>
                      </w:p>
                    </w:tc>
                  </w:tr>
                  <w:tr w:rsidR="00247815" w:rsidRPr="00247815" w:rsidTr="00247815">
                    <w:trPr>
                      <w:trHeight w:val="315"/>
                    </w:trPr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Enriquillo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5,194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3.6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3,313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</w:pPr>
                        <w:r w:rsidRPr="00247815">
                          <w:rPr>
                            <w:rFonts w:ascii="Calibri" w:eastAsia="Times New Roman" w:hAnsi="Calibri" w:cs="Times New Roman"/>
                            <w:color w:val="000000"/>
                            <w:lang w:val="es-DO" w:eastAsia="es-DO"/>
                          </w:rPr>
                          <w:t>1,881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1.3</w:t>
                        </w:r>
                      </w:p>
                    </w:tc>
                  </w:tr>
                  <w:tr w:rsidR="00247815" w:rsidRPr="00247815" w:rsidTr="00247815">
                    <w:trPr>
                      <w:trHeight w:val="300"/>
                    </w:trPr>
                    <w:tc>
                      <w:tcPr>
                        <w:tcW w:w="8742" w:type="dxa"/>
                        <w:gridSpan w:val="7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47815" w:rsidRPr="00247815" w:rsidRDefault="00247815" w:rsidP="00247815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247815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</w:t>
                        </w:r>
                        <w:r w:rsidRPr="00247815">
                          <w:rPr>
                            <w:rFonts w:ascii="Baskerville Old Face" w:eastAsia="Times New Roman" w:hAnsi="Baskerville Old Fac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Dirección de Coordinación del Sistema de Inspección, Formulario RLT-02</w:t>
                        </w:r>
                      </w:p>
                    </w:tc>
                  </w:tr>
                </w:tbl>
                <w:p w:rsidR="008E3F9B" w:rsidRDefault="008E3F9B" w:rsidP="00247815">
                  <w:pPr>
                    <w:tabs>
                      <w:tab w:val="left" w:pos="7899"/>
                    </w:tabs>
                    <w:spacing w:after="0" w:line="240" w:lineRule="auto"/>
                    <w:ind w:left="-423" w:firstLine="423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8E3F9B" w:rsidRDefault="008E3F9B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8E3F9B" w:rsidRDefault="008E3F9B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8E3F9B" w:rsidRDefault="008E3F9B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tbl>
                  <w:tblPr>
                    <w:tblW w:w="850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99"/>
                    <w:gridCol w:w="630"/>
                    <w:gridCol w:w="799"/>
                  </w:tblGrid>
                  <w:tr w:rsidR="006002A0" w:rsidRPr="006002A0" w:rsidTr="00DB0CFB">
                    <w:trPr>
                      <w:trHeight w:val="600"/>
                    </w:trPr>
                    <w:tc>
                      <w:tcPr>
                        <w:tcW w:w="8508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C22447" w:rsidRDefault="00C22447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C22447" w:rsidRDefault="00C22447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C22447" w:rsidRDefault="00C22447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1E6710" w:rsidRDefault="001E671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Visitas de Inspección del Trabajo por Rama de Actividad Económica, Enero- Junio 2017</w:t>
                        </w:r>
                      </w:p>
                    </w:tc>
                  </w:tr>
                  <w:tr w:rsidR="006002A0" w:rsidRPr="006002A0" w:rsidTr="00DB0CFB">
                    <w:trPr>
                      <w:trHeight w:val="300"/>
                    </w:trPr>
                    <w:tc>
                      <w:tcPr>
                        <w:tcW w:w="69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lastRenderedPageBreak/>
                          <w:t>Rama de Actividad</w:t>
                        </w:r>
                      </w:p>
                    </w:tc>
                    <w:tc>
                      <w:tcPr>
                        <w:tcW w:w="15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A9D08E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Visitas</w:t>
                        </w:r>
                      </w:p>
                    </w:tc>
                  </w:tr>
                  <w:tr w:rsidR="006002A0" w:rsidRPr="006002A0" w:rsidTr="00DB0CFB">
                    <w:trPr>
                      <w:trHeight w:val="300"/>
                    </w:trPr>
                    <w:tc>
                      <w:tcPr>
                        <w:tcW w:w="69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A9D08E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6002A0" w:rsidRPr="006002A0" w:rsidTr="00DB0CFB">
                    <w:trPr>
                      <w:trHeight w:val="300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4C6E7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4C6E7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45363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4C6E7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6002A0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val="es-DO" w:eastAsia="es-DO"/>
                          </w:rPr>
                          <w:t>100</w:t>
                        </w:r>
                      </w:p>
                    </w:tc>
                  </w:tr>
                  <w:tr w:rsidR="006002A0" w:rsidRPr="006002A0" w:rsidTr="00DB0CFB">
                    <w:trPr>
                      <w:trHeight w:val="461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Agricultura, ganadería, caza, silvicultura y pesca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6707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14.8</w:t>
                        </w:r>
                      </w:p>
                    </w:tc>
                  </w:tr>
                  <w:tr w:rsidR="006002A0" w:rsidRPr="006002A0" w:rsidTr="00DB0CFB">
                    <w:trPr>
                      <w:trHeight w:val="421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Explotación de Minas y Canteras      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6002A0" w:rsidRPr="006002A0" w:rsidTr="00DB0CFB">
                    <w:trPr>
                      <w:trHeight w:val="49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Industrias  Manufactureras   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2116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4.7</w:t>
                        </w:r>
                      </w:p>
                    </w:tc>
                  </w:tr>
                  <w:tr w:rsidR="006002A0" w:rsidRPr="006002A0" w:rsidTr="00DB0CFB">
                    <w:trPr>
                      <w:trHeight w:val="238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CFB" w:rsidRDefault="00DB0CFB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Suministro de electricidad, gas, vapor  y aire acondicionado 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348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0.8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Suministro de agua, alcantarillado, gestión de desechos y actividades de saneamiento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6002A0" w:rsidRPr="006002A0" w:rsidTr="00DB0CFB">
                    <w:trPr>
                      <w:trHeight w:val="51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Construcción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346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0.8</w:t>
                        </w:r>
                      </w:p>
                    </w:tc>
                  </w:tr>
                  <w:tr w:rsidR="006002A0" w:rsidRPr="006002A0" w:rsidTr="00DB0CFB">
                    <w:trPr>
                      <w:trHeight w:val="540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Comercio al por Mayor y Menor; reparación de vehículos de motor y de las motocicletas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26955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59.4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Transporte, almacenamiento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243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0.5</w:t>
                        </w:r>
                      </w:p>
                    </w:tc>
                  </w:tr>
                  <w:tr w:rsidR="006002A0" w:rsidRPr="006002A0" w:rsidTr="00DB0CFB">
                    <w:trPr>
                      <w:trHeight w:val="35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Alojamiento y servicios de comida (Hoteles y restaurantes)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3011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6.6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Información y Comunicación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463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1.0</w:t>
                        </w:r>
                      </w:p>
                    </w:tc>
                  </w:tr>
                  <w:tr w:rsidR="006002A0" w:rsidRPr="006002A0" w:rsidTr="00DB0CFB">
                    <w:trPr>
                      <w:trHeight w:val="417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Actividades Financieras y de seguros (Intermediación financiera)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1089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2.4</w:t>
                        </w:r>
                      </w:p>
                    </w:tc>
                  </w:tr>
                  <w:tr w:rsidR="006002A0" w:rsidRPr="006002A0" w:rsidTr="00DB0CFB">
                    <w:trPr>
                      <w:trHeight w:val="267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0CFB" w:rsidRDefault="00DB0CFB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Actividades Inmobiliarias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Act. Profesionales, </w:t>
                        </w:r>
                        <w:r w:rsidR="00DB0CFB"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científicas</w:t>
                        </w: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 y técnicas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193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0.4</w:t>
                        </w:r>
                      </w:p>
                    </w:tc>
                  </w:tr>
                  <w:tr w:rsidR="006002A0" w:rsidRPr="006002A0" w:rsidTr="00DB0CFB">
                    <w:trPr>
                      <w:trHeight w:val="233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Actividades administrativas y servicios de apoyo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140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0.3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Adm. pública y defensa; planes de seguridad social de afiliación obligatoria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0.1</w:t>
                        </w:r>
                      </w:p>
                    </w:tc>
                  </w:tr>
                  <w:tr w:rsidR="006002A0" w:rsidRPr="006002A0" w:rsidTr="00DB0CFB">
                    <w:trPr>
                      <w:trHeight w:val="533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Enseñanza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293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</w:tr>
                  <w:tr w:rsidR="006002A0" w:rsidRPr="006002A0" w:rsidTr="00DB0CFB">
                    <w:trPr>
                      <w:trHeight w:val="554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Servicios sociales y relacionados con la salud humana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808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1.8</w:t>
                        </w:r>
                      </w:p>
                    </w:tc>
                  </w:tr>
                  <w:tr w:rsidR="006002A0" w:rsidRPr="006002A0" w:rsidTr="00DB0CFB">
                    <w:trPr>
                      <w:trHeight w:val="467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Artes, entretenimiento y recreación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95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0.2</w:t>
                        </w:r>
                      </w:p>
                    </w:tc>
                  </w:tr>
                  <w:tr w:rsidR="006002A0" w:rsidRPr="006002A0" w:rsidTr="00DB0CFB">
                    <w:trPr>
                      <w:trHeight w:val="61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Otras act. de servicios (comunitarios, sociales y personales)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1394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3.1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Activ. de los Hogares en calidad de empleador, act. Indiferenciadas de producción de bienes y servicios de los hogares para uso propio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ook Antiqua" w:eastAsia="Times New Roman" w:hAnsi="Book Antiqua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6002A0" w:rsidRPr="006002A0" w:rsidTr="00DB0CFB">
                    <w:trPr>
                      <w:trHeight w:val="549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Organizaciones y </w:t>
                        </w:r>
                        <w:r w:rsidR="00DB0CFB"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>Órganos</w:t>
                        </w: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 extraterritoriales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6002A0" w:rsidRPr="006002A0" w:rsidTr="00DB0CFB">
                    <w:trPr>
                      <w:trHeight w:val="675"/>
                    </w:trPr>
                    <w:tc>
                      <w:tcPr>
                        <w:tcW w:w="69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Arial" w:eastAsia="Times New Roman" w:hAnsi="Arial" w:cs="Arial"/>
                            <w:sz w:val="16"/>
                            <w:szCs w:val="16"/>
                            <w:lang w:val="es-DO" w:eastAsia="es-DO"/>
                          </w:rPr>
                          <w:t xml:space="preserve">No pueden clasificarse según la actividad económica 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sz w:val="16"/>
                            <w:szCs w:val="16"/>
                            <w:lang w:val="es-DO" w:eastAsia="es-DO"/>
                          </w:rPr>
                          <w:t>872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1.9</w:t>
                        </w:r>
                      </w:p>
                    </w:tc>
                  </w:tr>
                  <w:tr w:rsidR="006002A0" w:rsidRPr="006002A0" w:rsidTr="00DB0CFB">
                    <w:trPr>
                      <w:trHeight w:val="300"/>
                    </w:trPr>
                    <w:tc>
                      <w:tcPr>
                        <w:tcW w:w="8508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6002A0" w:rsidRPr="006002A0" w:rsidRDefault="006002A0" w:rsidP="006002A0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6002A0">
                          <w:rPr>
                            <w:rFonts w:ascii="Baskerville Old Face" w:eastAsia="Times New Roman" w:hAnsi="Baskerville Old Face" w:cs="Times New Roman"/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</w:t>
                        </w:r>
                        <w:r w:rsidRPr="006002A0">
                          <w:rPr>
                            <w:rFonts w:ascii="Baskerville Old Face" w:eastAsia="Times New Roman" w:hAnsi="Baskerville Old Face" w:cs="Times New Roman"/>
                            <w:i/>
                            <w:i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Dirección de Coordinación del Sistema de Inspección, Formulario RLT-02</w:t>
                        </w:r>
                      </w:p>
                    </w:tc>
                  </w:tr>
                </w:tbl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1E6710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247815" w:rsidRDefault="00247815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Asistencia Judicial ofrecida a la población según Rama de Actividad Económica, Julio 2017</w:t>
                  </w:r>
                </w:p>
              </w:tc>
            </w:tr>
            <w:tr w:rsidR="003221C1" w:rsidRPr="003221C1" w:rsidTr="006002A0">
              <w:trPr>
                <w:gridAfter w:val="2"/>
                <w:wAfter w:w="1326" w:type="dxa"/>
                <w:trHeight w:val="450"/>
              </w:trPr>
              <w:tc>
                <w:tcPr>
                  <w:tcW w:w="91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lastRenderedPageBreak/>
                    <w:t>Rama de Actividad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4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3221C1" w:rsidRPr="003221C1" w:rsidTr="006002A0">
              <w:trPr>
                <w:trHeight w:val="420"/>
              </w:trPr>
              <w:tc>
                <w:tcPr>
                  <w:tcW w:w="91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Agricultura, ganadería, caza, silvicultura y pesca 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9.4</w:t>
                  </w:r>
                </w:p>
              </w:tc>
            </w:tr>
            <w:tr w:rsidR="003221C1" w:rsidRPr="003221C1" w:rsidTr="006002A0">
              <w:trPr>
                <w:trHeight w:val="268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Explotación de Minas y Canteras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Industrias Manufactureras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</w:tr>
            <w:tr w:rsidR="003221C1" w:rsidRPr="003221C1" w:rsidTr="006002A0">
              <w:trPr>
                <w:trHeight w:val="518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Suministro de electricidad, gas, vapor y aire acondicionado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242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Construcción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7.5</w:t>
                  </w:r>
                </w:p>
              </w:tc>
            </w:tr>
            <w:tr w:rsidR="003221C1" w:rsidRPr="003221C1" w:rsidTr="006002A0">
              <w:trPr>
                <w:trHeight w:val="481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Comercio al por Mayor y Menor; reparación de vehículos de motor y de las motocicletas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8.8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Transporte, almacenamiento y comunicaciones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6.9</w:t>
                  </w:r>
                </w:p>
              </w:tc>
            </w:tr>
            <w:tr w:rsidR="003221C1" w:rsidRPr="003221C1" w:rsidTr="006002A0">
              <w:trPr>
                <w:trHeight w:val="338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Alojamiento y servicios de comida (hoteles y restaurantes)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7.5</w:t>
                  </w:r>
                </w:p>
              </w:tc>
            </w:tr>
            <w:tr w:rsidR="003221C1" w:rsidRPr="003221C1" w:rsidTr="006002A0">
              <w:trPr>
                <w:trHeight w:val="27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Información y Comunicación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32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48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30.0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Act. inmobiliarias, empresariales y de alquiler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4.4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Act. profesionales, científicas y técnicas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345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administrativas y servicios de apoyo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342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Adm. pública y defensa; planes de seguridad social de afiliación obligatoria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3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Enseñanza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</w:tr>
            <w:tr w:rsidR="003221C1" w:rsidRPr="003221C1" w:rsidTr="006002A0">
              <w:trPr>
                <w:trHeight w:val="184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Servicios sociales y relacionados con la salud humana Artes, entretenimiento y recreación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5.6</w:t>
                  </w:r>
                </w:p>
              </w:tc>
            </w:tr>
            <w:tr w:rsidR="003221C1" w:rsidRPr="003221C1" w:rsidTr="006002A0">
              <w:trPr>
                <w:trHeight w:val="388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Otras act. de servicios comunitarios, sociales y personales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</w:tr>
            <w:tr w:rsidR="003221C1" w:rsidRPr="003221C1" w:rsidTr="006002A0">
              <w:trPr>
                <w:trHeight w:val="10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Activ. de los hogares en calidad de empleador, act.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164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Indiferencias de producción de bienes y servicios de los hogares para uso propio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6.9</w:t>
                  </w:r>
                </w:p>
              </w:tc>
            </w:tr>
            <w:tr w:rsidR="003221C1" w:rsidRPr="003221C1" w:rsidTr="006002A0">
              <w:trPr>
                <w:trHeight w:val="80"/>
              </w:trPr>
              <w:tc>
                <w:tcPr>
                  <w:tcW w:w="91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 xml:space="preserve">Organizaciones y órganos extraterritoriales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21C1">
                    <w:rPr>
                      <w:rFonts w:ascii="Bookman Old Style" w:eastAsia="Times New Roman" w:hAnsi="Bookman Old Style" w:cs="Calibri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221C1" w:rsidRPr="003221C1" w:rsidTr="006002A0">
              <w:trPr>
                <w:trHeight w:val="330"/>
              </w:trPr>
              <w:tc>
                <w:tcPr>
                  <w:tcW w:w="9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ookman Old Style" w:eastAsia="Times New Roman" w:hAnsi="Bookman Old Style" w:cs="Arial"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C22447">
                    <w:rPr>
                      <w:rFonts w:ascii="Bookman Old Style" w:eastAsia="Times New Roman" w:hAnsi="Bookman Old Style" w:cs="Arial"/>
                      <w:b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3221C1">
                    <w:rPr>
                      <w:rFonts w:ascii="Bookman Old Style" w:eastAsia="Times New Roman" w:hAnsi="Bookman Old Style" w:cs="Arial"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: Departamento de Asistencia Judicial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4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1E6710" w:rsidRDefault="001E6710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00"/>
            </w:tblGrid>
            <w:tr w:rsidR="003221C1" w:rsidRPr="003221C1" w:rsidTr="003221C1">
              <w:trPr>
                <w:trHeight w:val="300"/>
              </w:trPr>
              <w:tc>
                <w:tcPr>
                  <w:tcW w:w="64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  <w:r w:rsidRPr="003221C1"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  <w:t>Asistencia Judicial ofrecida a la pblación por Representación Local de Trabajo, Julio 2017</w:t>
                  </w:r>
                </w:p>
              </w:tc>
            </w:tr>
            <w:tr w:rsidR="003221C1" w:rsidRPr="003221C1" w:rsidTr="003221C1">
              <w:trPr>
                <w:trHeight w:val="450"/>
              </w:trPr>
              <w:tc>
                <w:tcPr>
                  <w:tcW w:w="64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21C1" w:rsidRPr="003221C1" w:rsidRDefault="003221C1" w:rsidP="003221C1">
                  <w:pPr>
                    <w:spacing w:after="0" w:line="240" w:lineRule="auto"/>
                    <w:rPr>
                      <w:rFonts w:ascii="Baskerville Old Face" w:eastAsia="Times New Roman" w:hAnsi="Baskerville Old Face" w:cs="Calibri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</w:tbl>
          <w:p w:rsidR="00701A3A" w:rsidRPr="004244E1" w:rsidRDefault="00701A3A" w:rsidP="00701A3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1E6710">
        <w:trPr>
          <w:gridAfter w:val="2"/>
          <w:wAfter w:w="977" w:type="dxa"/>
          <w:trHeight w:val="450"/>
        </w:trPr>
        <w:tc>
          <w:tcPr>
            <w:tcW w:w="8780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3221C1" w:rsidRPr="003221C1" w:rsidTr="001E6710">
        <w:trPr>
          <w:gridAfter w:val="3"/>
          <w:wAfter w:w="2018" w:type="dxa"/>
          <w:trHeight w:val="510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lastRenderedPageBreak/>
              <w:t>Representación Local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160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53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33.1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1.9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15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9.4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22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13.8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1.9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7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Nordeste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2.5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209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9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5.6</w:t>
            </w:r>
          </w:p>
        </w:tc>
      </w:tr>
      <w:tr w:rsidR="003221C1" w:rsidRPr="003221C1" w:rsidTr="001E6710">
        <w:trPr>
          <w:gridAfter w:val="3"/>
          <w:wAfter w:w="2018" w:type="dxa"/>
          <w:trHeight w:val="184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Samana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136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99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7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192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4.4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10.6</w:t>
            </w:r>
          </w:p>
        </w:tc>
      </w:tr>
      <w:tr w:rsidR="003221C1" w:rsidRPr="003221C1" w:rsidTr="001E6710">
        <w:trPr>
          <w:gridAfter w:val="3"/>
          <w:wAfter w:w="2018" w:type="dxa"/>
          <w:trHeight w:val="107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15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9.4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138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221C1" w:rsidRPr="003221C1" w:rsidTr="001E6710">
        <w:trPr>
          <w:gridAfter w:val="3"/>
          <w:wAfter w:w="2018" w:type="dxa"/>
          <w:trHeight w:val="300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C1" w:rsidRPr="003221C1" w:rsidRDefault="003221C1" w:rsidP="003221C1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3221C1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</w:tbl>
    <w:p w:rsidR="00A75BBB" w:rsidRPr="003221C1" w:rsidRDefault="001E6710" w:rsidP="00C22447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>
        <w:rPr>
          <w:rFonts w:ascii="Bookman Old Style" w:eastAsia="Times New Roman" w:hAnsi="Bookman Old Style" w:cs="Arial"/>
          <w:b/>
          <w:iCs/>
          <w:color w:val="000000"/>
          <w:sz w:val="16"/>
          <w:szCs w:val="16"/>
          <w:lang w:val="es-DO" w:eastAsia="es-DO"/>
        </w:rPr>
        <w:t xml:space="preserve">                </w:t>
      </w:r>
      <w:r w:rsidR="003221C1" w:rsidRPr="00C22447">
        <w:rPr>
          <w:rFonts w:ascii="Bookman Old Style" w:eastAsia="Times New Roman" w:hAnsi="Bookman Old Style" w:cs="Arial"/>
          <w:b/>
          <w:iCs/>
          <w:color w:val="000000"/>
          <w:sz w:val="16"/>
          <w:szCs w:val="16"/>
          <w:lang w:val="es-DO" w:eastAsia="es-DO"/>
        </w:rPr>
        <w:t>Fuente</w:t>
      </w:r>
      <w:r w:rsidR="003221C1" w:rsidRPr="003221C1">
        <w:rPr>
          <w:rFonts w:ascii="Bookman Old Style" w:eastAsia="Times New Roman" w:hAnsi="Bookman Old Style" w:cs="Arial"/>
          <w:iCs/>
          <w:color w:val="000000"/>
          <w:sz w:val="16"/>
          <w:szCs w:val="16"/>
          <w:lang w:val="es-DO" w:eastAsia="es-DO"/>
        </w:rPr>
        <w:t>: Departamento de Asistencia Judicial</w:t>
      </w: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5670" w:type="dxa"/>
        <w:tblInd w:w="1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580"/>
        <w:gridCol w:w="1270"/>
      </w:tblGrid>
      <w:tr w:rsidR="00DD26F7" w:rsidRPr="00DD26F7" w:rsidTr="001E6710">
        <w:trPr>
          <w:trHeight w:val="300"/>
        </w:trPr>
        <w:tc>
          <w:tcPr>
            <w:tcW w:w="56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Asistencia Judicial Ofrecida a l</w:t>
            </w: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a población según Motivo de la d</w:t>
            </w: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emanda, Julio 2017</w:t>
            </w:r>
          </w:p>
        </w:tc>
      </w:tr>
      <w:tr w:rsidR="00DD26F7" w:rsidRPr="00DD26F7" w:rsidTr="001E6710">
        <w:trPr>
          <w:trHeight w:val="450"/>
        </w:trPr>
        <w:tc>
          <w:tcPr>
            <w:tcW w:w="56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CE4D6"/>
            <w:noWrap/>
            <w:vAlign w:val="center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Motivo de la demanda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 xml:space="preserve">No.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160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b/>
                <w:bCs/>
                <w:color w:val="000000"/>
                <w:lang w:val="es-DO" w:eastAsia="es-DO"/>
              </w:rPr>
              <w:t>100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  <w:t>Desahucio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38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23.8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  <w:t>Dimisión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10.0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  <w:t>Derechos Adquiridos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3.1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  <w:t>Cierre de Empresa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2.5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</w:pPr>
            <w:r w:rsidRPr="00DD26F7">
              <w:rPr>
                <w:rFonts w:ascii="Baskerville Old Face" w:eastAsia="Times New Roman" w:hAnsi="Baskerville Old Face" w:cs="Calibri"/>
                <w:color w:val="000000"/>
                <w:lang w:val="es-DO" w:eastAsia="es-DO"/>
              </w:rPr>
              <w:t>Suspensión Contrato Trabajo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0.0</w:t>
            </w:r>
          </w:p>
        </w:tc>
      </w:tr>
      <w:tr w:rsidR="00DD26F7" w:rsidRPr="00DD26F7" w:rsidTr="001E6710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val="es-DO" w:eastAsia="es-DO"/>
              </w:rPr>
            </w:pPr>
            <w:r w:rsidRPr="00DD26F7">
              <w:rPr>
                <w:rFonts w:ascii="Bookman Old Style" w:eastAsia="Times New Roman" w:hAnsi="Bookman Old Style" w:cs="Calibri"/>
                <w:color w:val="000000"/>
                <w:lang w:val="es-DO" w:eastAsia="es-DO"/>
              </w:rPr>
              <w:t>Despido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val="es-DO" w:eastAsia="es-DO"/>
              </w:rPr>
            </w:pPr>
            <w:r w:rsidRPr="00DD26F7">
              <w:rPr>
                <w:rFonts w:ascii="Bookman Old Style" w:eastAsia="Times New Roman" w:hAnsi="Bookman Old Style" w:cs="Calibri"/>
                <w:color w:val="000000"/>
                <w:lang w:val="es-DO" w:eastAsia="es-DO"/>
              </w:rPr>
              <w:t>97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BD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DD26F7">
              <w:rPr>
                <w:rFonts w:ascii="Calibri" w:eastAsia="Times New Roman" w:hAnsi="Calibri" w:cs="Calibri"/>
                <w:color w:val="000000"/>
                <w:lang w:val="es-DO" w:eastAsia="es-DO"/>
              </w:rPr>
              <w:t>60.6</w:t>
            </w:r>
          </w:p>
        </w:tc>
      </w:tr>
      <w:tr w:rsidR="00DD26F7" w:rsidRPr="00DD26F7" w:rsidTr="001E6710">
        <w:trPr>
          <w:trHeight w:val="300"/>
        </w:trPr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6F7" w:rsidRPr="00DD26F7" w:rsidRDefault="00DD26F7" w:rsidP="00DD26F7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</w:pPr>
            <w:r w:rsidRPr="00C22447">
              <w:rPr>
                <w:rFonts w:ascii="Bookman Old Style" w:eastAsia="Times New Roman" w:hAnsi="Bookman Old Style" w:cs="Calibri"/>
                <w:b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DD26F7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val="es-DO" w:eastAsia="es-DO"/>
              </w:rPr>
              <w:t>: Departamento de Asistencia Judicial</w:t>
            </w:r>
          </w:p>
        </w:tc>
      </w:tr>
    </w:tbl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E149B" w:rsidRDefault="007E149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9071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1"/>
      </w:tblGrid>
      <w:tr w:rsidR="00AB2977" w:rsidRPr="00AB2977" w:rsidTr="00ED7758">
        <w:trPr>
          <w:trHeight w:val="80"/>
        </w:trPr>
        <w:tc>
          <w:tcPr>
            <w:tcW w:w="907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77" w:rsidRDefault="00AB2977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D7758" w:rsidRPr="00AB2977" w:rsidRDefault="00ED7758" w:rsidP="00ED7758">
            <w:pPr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B22189" w:rsidRDefault="00B2218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19"/>
        <w:gridCol w:w="935"/>
        <w:gridCol w:w="975"/>
        <w:gridCol w:w="752"/>
        <w:gridCol w:w="874"/>
        <w:gridCol w:w="975"/>
        <w:gridCol w:w="955"/>
        <w:gridCol w:w="915"/>
      </w:tblGrid>
      <w:tr w:rsidR="00C429E8" w:rsidRPr="00C429E8" w:rsidTr="009901F7">
        <w:trPr>
          <w:trHeight w:val="300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AD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 xml:space="preserve">   </w:t>
            </w:r>
          </w:p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lastRenderedPageBreak/>
              <w:t>Mediación y Arbitraje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9901F7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  <w:t>Mediaciones de conflictos colectivos de trabajadores: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8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CONFLICTOS COLECTIVOS DE TRABAJO </w:t>
            </w:r>
          </w:p>
        </w:tc>
      </w:tr>
      <w:tr w:rsidR="00C429E8" w:rsidRPr="00E8744B" w:rsidTr="009901F7">
        <w:trPr>
          <w:trHeight w:val="315"/>
        </w:trPr>
        <w:tc>
          <w:tcPr>
            <w:tcW w:w="8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SEGÚN RESULTADO, </w:t>
            </w:r>
            <w:r w:rsidR="00377E2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JUL</w:t>
            </w:r>
            <w:r w:rsidR="004A4B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IO</w:t>
            </w:r>
            <w:r w:rsid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2017</w:t>
            </w:r>
          </w:p>
          <w:tbl>
            <w:tblPr>
              <w:tblW w:w="8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00"/>
              <w:gridCol w:w="1240"/>
              <w:gridCol w:w="700"/>
              <w:gridCol w:w="640"/>
              <w:gridCol w:w="1140"/>
              <w:gridCol w:w="800"/>
              <w:gridCol w:w="760"/>
              <w:gridCol w:w="820"/>
            </w:tblGrid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214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34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520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377E20" w:rsidRPr="00377E20" w:rsidTr="00377E20">
              <w:trPr>
                <w:trHeight w:val="45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34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3520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3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 xml:space="preserve">Total </w:t>
                  </w:r>
                </w:p>
              </w:tc>
              <w:tc>
                <w:tcPr>
                  <w:tcW w:w="19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8,488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6,434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75.8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2,054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24.2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8.3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143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1.7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1.4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0.3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8.3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13.0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7.1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83.3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7,245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85.4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5,716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67.3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1,529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18.0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377E20" w:rsidRDefault="00377E20" w:rsidP="00377E2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0"/>
              <w:gridCol w:w="960"/>
              <w:gridCol w:w="740"/>
              <w:gridCol w:w="860"/>
              <w:gridCol w:w="960"/>
              <w:gridCol w:w="940"/>
              <w:gridCol w:w="900"/>
            </w:tblGrid>
            <w:tr w:rsidR="009901F7" w:rsidRPr="009901F7" w:rsidTr="009901F7">
              <w:trPr>
                <w:trHeight w:val="300"/>
              </w:trPr>
              <w:tc>
                <w:tcPr>
                  <w:tcW w:w="3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C22447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9901F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: Dirección de Mediación Y Arbitraje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9901F7" w:rsidRDefault="009901F7" w:rsidP="009901F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FA23D6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8744B" w:rsidRPr="00E8744B" w:rsidRDefault="00E8744B" w:rsidP="00E874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940"/>
        <w:gridCol w:w="900"/>
        <w:gridCol w:w="980"/>
        <w:gridCol w:w="1000"/>
        <w:gridCol w:w="1000"/>
      </w:tblGrid>
      <w:tr w:rsidR="00C429E8" w:rsidRPr="00E8744B" w:rsidTr="00D906A9">
        <w:trPr>
          <w:trHeight w:val="300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CONVENIOS COLECTIVOS DE TRABAJO </w:t>
            </w:r>
          </w:p>
        </w:tc>
      </w:tr>
      <w:tr w:rsidR="00C429E8" w:rsidRPr="00E8744B" w:rsidTr="00D906A9">
        <w:trPr>
          <w:trHeight w:val="315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SEGUN RESULTADO, </w:t>
            </w:r>
            <w:r w:rsidR="00377E20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JUL</w:t>
            </w:r>
            <w:r w:rsidR="0090625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IO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8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960"/>
              <w:gridCol w:w="860"/>
              <w:gridCol w:w="1060"/>
              <w:gridCol w:w="1000"/>
              <w:gridCol w:w="660"/>
              <w:gridCol w:w="760"/>
              <w:gridCol w:w="1000"/>
              <w:gridCol w:w="980"/>
            </w:tblGrid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182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2060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4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060" w:type="dxa"/>
                  <w:gridSpan w:val="2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3,590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2596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72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994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28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25.0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139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108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75.0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3,451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96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2,488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69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963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26.8</w:t>
                  </w:r>
                </w:p>
              </w:tc>
            </w:tr>
            <w:tr w:rsidR="00377E20" w:rsidRPr="00377E20" w:rsidTr="00377E20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77E20" w:rsidRPr="00377E20" w:rsidRDefault="00377E20" w:rsidP="00377E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77E20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D906A9" w:rsidRPr="00E8744B" w:rsidRDefault="00D906A9" w:rsidP="00D906A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29E8" w:rsidRPr="00E8744B" w:rsidTr="00D906A9">
        <w:trPr>
          <w:trHeight w:val="300"/>
        </w:trPr>
        <w:tc>
          <w:tcPr>
            <w:tcW w:w="3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C22447">
              <w:rPr>
                <w:rFonts w:ascii="Arial" w:eastAsia="Times New Roman" w:hAnsi="Arial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: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Dirección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de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Mediación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Y Arbitraje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6710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1E6710" w:rsidRPr="00E8744B" w:rsidRDefault="001E6710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1305"/>
      </w:tblGrid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05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lastRenderedPageBreak/>
              <w:t xml:space="preserve"> </w:t>
            </w:r>
            <w:r w:rsidRPr="006E576D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Higiene y Seguridad en el Trabajo</w:t>
            </w: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COMITÉS DE HIGIENE Y SEGURIDAD DEL TRABAJO CREADOS SEGÚN GESTION, </w:t>
            </w:r>
            <w:r w:rsidR="0093271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JUL</w:t>
            </w:r>
            <w:r w:rsidR="001A720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IO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623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15"/>
              <w:gridCol w:w="2023"/>
            </w:tblGrid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Descripción</w:t>
                  </w:r>
                </w:p>
              </w:tc>
              <w:tc>
                <w:tcPr>
                  <w:tcW w:w="2023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</w:tr>
            <w:tr w:rsidR="003430D5" w:rsidRPr="003430D5" w:rsidTr="003430D5">
              <w:trPr>
                <w:trHeight w:val="450"/>
              </w:trPr>
              <w:tc>
                <w:tcPr>
                  <w:tcW w:w="4215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023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2249AA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Comités</w:t>
                  </w:r>
                  <w:r w:rsidR="003430D5"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Mixtos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77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Registro de Coordinadores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24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Minutas de reuniones de </w:t>
                  </w:r>
                  <w:r w:rsidR="002249AA"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comités</w:t>
                  </w: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 mixtos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566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Establecimientos monitoreados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248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Programas de Seguridad y Salud </w:t>
                  </w:r>
                  <w:r w:rsidR="002249AA"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aprobados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42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Proveedores de </w:t>
                  </w:r>
                  <w:r w:rsidR="002249AA"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servicios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3430D5" w:rsidRPr="003430D5" w:rsidTr="003430D5">
              <w:trPr>
                <w:trHeight w:val="315"/>
              </w:trPr>
              <w:tc>
                <w:tcPr>
                  <w:tcW w:w="421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Cantidad de participantes en las acciones formativas</w:t>
                  </w:r>
                </w:p>
              </w:tc>
              <w:tc>
                <w:tcPr>
                  <w:tcW w:w="20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3430D5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195</w:t>
                  </w:r>
                </w:p>
              </w:tc>
            </w:tr>
            <w:tr w:rsidR="003430D5" w:rsidRPr="003430D5" w:rsidTr="003430D5">
              <w:trPr>
                <w:trHeight w:val="300"/>
              </w:trPr>
              <w:tc>
                <w:tcPr>
                  <w:tcW w:w="62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430D5" w:rsidRPr="003430D5" w:rsidRDefault="003430D5" w:rsidP="003430D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C22447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3430D5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: Datos suministrados por la Dirección General de Higiene y Seguridad Industrial</w:t>
                  </w:r>
                </w:p>
              </w:tc>
            </w:tr>
          </w:tbl>
          <w:p w:rsidR="003211A0" w:rsidRDefault="003211A0" w:rsidP="003211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6E576D" w:rsidRPr="006E576D" w:rsidTr="006E576D">
              <w:trPr>
                <w:trHeight w:val="300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6E576D" w:rsidRPr="006E576D" w:rsidRDefault="006E576D" w:rsidP="006E576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1466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3"/>
        <w:gridCol w:w="780"/>
        <w:gridCol w:w="121"/>
        <w:gridCol w:w="578"/>
        <w:gridCol w:w="501"/>
        <w:gridCol w:w="1054"/>
      </w:tblGrid>
      <w:tr w:rsidR="00AF08EE" w:rsidRPr="006E576D" w:rsidTr="005257B1">
        <w:trPr>
          <w:trHeight w:val="300"/>
        </w:trPr>
        <w:tc>
          <w:tcPr>
            <w:tcW w:w="14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2249AA" w:rsidRDefault="002249AA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1E6710" w:rsidRDefault="001E6710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1E6710" w:rsidRDefault="001E6710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1E6710" w:rsidRDefault="001E6710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1E6710" w:rsidRDefault="001E6710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1E6710" w:rsidRDefault="001E6710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2249AA" w:rsidRDefault="002249AA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C22447" w:rsidRDefault="00C22447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C22447" w:rsidRDefault="00C22447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AF08EE" w:rsidRPr="006E576D" w:rsidRDefault="00AF08EE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COMITES DE   HIGIENE Y SEGURIDAD DEL TRABAJO CREADOS SEGUN REGIONES </w:t>
            </w:r>
          </w:p>
        </w:tc>
      </w:tr>
      <w:tr w:rsidR="00AF08EE" w:rsidRPr="006E576D" w:rsidTr="005257B1">
        <w:trPr>
          <w:trHeight w:val="315"/>
        </w:trPr>
        <w:tc>
          <w:tcPr>
            <w:tcW w:w="14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Default="00AF08EE" w:rsidP="0051423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DE PLANIFICACION Y  REPRESENTACIONES LOCALES DE  TRABAJO, </w:t>
            </w:r>
            <w:r w:rsidR="0093271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JUL</w:t>
            </w:r>
            <w:r w:rsidR="0051423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IO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 2017</w:t>
            </w:r>
          </w:p>
          <w:tbl>
            <w:tblPr>
              <w:tblW w:w="63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440"/>
              <w:gridCol w:w="930"/>
              <w:gridCol w:w="1350"/>
            </w:tblGrid>
            <w:tr w:rsidR="00932719" w:rsidRPr="00932719" w:rsidTr="00932719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Región </w:t>
                  </w:r>
                </w:p>
              </w:tc>
              <w:tc>
                <w:tcPr>
                  <w:tcW w:w="24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Comités </w:t>
                  </w:r>
                </w:p>
              </w:tc>
            </w:tr>
            <w:tr w:rsidR="00932719" w:rsidRPr="00932719" w:rsidTr="001E6710">
              <w:trPr>
                <w:trHeight w:val="315"/>
              </w:trPr>
              <w:tc>
                <w:tcPr>
                  <w:tcW w:w="162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vMerge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E699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4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Distrito Nacional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11.9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Santo Domingo  Este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23.8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Santo Domingo  Norte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14.9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Bani, peravia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6.9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172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104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10.9</w:t>
                  </w:r>
                </w:p>
              </w:tc>
            </w:tr>
            <w:tr w:rsidR="00932719" w:rsidRPr="00932719" w:rsidTr="001E6710">
              <w:trPr>
                <w:trHeight w:val="221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Constanza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8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Sanchez Ramirez (Cotui)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2719" w:rsidRPr="00932719" w:rsidTr="001E6710">
              <w:trPr>
                <w:trHeight w:val="7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9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168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932719" w:rsidRPr="00932719" w:rsidTr="001E6710">
              <w:trPr>
                <w:trHeight w:val="115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Las Matas de Farfán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Duverge, Independencia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15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3271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32719" w:rsidRPr="00932719" w:rsidTr="001E6710">
              <w:trPr>
                <w:trHeight w:val="300"/>
              </w:trPr>
              <w:tc>
                <w:tcPr>
                  <w:tcW w:w="63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2719" w:rsidRPr="00932719" w:rsidRDefault="00932719" w:rsidP="00932719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C22447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</w:t>
                  </w:r>
                  <w:r w:rsidRPr="00932719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: Datos suministrados por la Dirección General de Higiene y Seguridad Industrial</w:t>
                  </w:r>
                </w:p>
              </w:tc>
            </w:tr>
          </w:tbl>
          <w:p w:rsidR="00932719" w:rsidRPr="006E576D" w:rsidRDefault="00932719" w:rsidP="0051423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EF2AA2" w:rsidRPr="006E576D" w:rsidTr="005257B1">
        <w:trPr>
          <w:gridAfter w:val="1"/>
          <w:wAfter w:w="1054" w:type="dxa"/>
          <w:trHeight w:val="860"/>
        </w:trPr>
        <w:tc>
          <w:tcPr>
            <w:tcW w:w="124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1423E" w:rsidRPr="00FB7643" w:rsidRDefault="0051423E" w:rsidP="008752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  <w:tbl>
            <w:tblPr>
              <w:tblW w:w="8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737"/>
              <w:gridCol w:w="905"/>
              <w:gridCol w:w="1057"/>
              <w:gridCol w:w="1076"/>
              <w:gridCol w:w="1440"/>
            </w:tblGrid>
            <w:tr w:rsidR="00A0213E" w:rsidRPr="00A0213E" w:rsidTr="00EF4207">
              <w:trPr>
                <w:trHeight w:val="450"/>
              </w:trPr>
              <w:tc>
                <w:tcPr>
                  <w:tcW w:w="8300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2719" w:rsidRDefault="00932719" w:rsidP="00932719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tbl>
                  <w:tblPr>
                    <w:tblW w:w="81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91"/>
                    <w:gridCol w:w="990"/>
                    <w:gridCol w:w="477"/>
                    <w:gridCol w:w="701"/>
                    <w:gridCol w:w="701"/>
                  </w:tblGrid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816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 xml:space="preserve">Niños, Niñas y Adolescentes Retirados de Trabajo Infantil por Rama de Actividad </w:t>
                        </w:r>
                        <w:r w:rsidR="00493EA2" w:rsidRPr="00EF4207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Económica</w:t>
                        </w:r>
                        <w:r w:rsidRPr="00EF4207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, Según Grupos de Edad,  Julio 2017</w:t>
                        </w:r>
                      </w:p>
                    </w:tc>
                  </w:tr>
                  <w:tr w:rsidR="00EF4207" w:rsidRPr="00EF4207" w:rsidTr="00EF4207">
                    <w:trPr>
                      <w:trHeight w:val="510"/>
                    </w:trPr>
                    <w:tc>
                      <w:tcPr>
                        <w:tcW w:w="816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5291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BDD7EE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lastRenderedPageBreak/>
                          <w:t xml:space="preserve">Rama de Actividad 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BDD7EE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Cantidad</w:t>
                        </w:r>
                      </w:p>
                    </w:tc>
                    <w:tc>
                      <w:tcPr>
                        <w:tcW w:w="1879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Rango de Edad</w:t>
                        </w:r>
                      </w:p>
                    </w:tc>
                  </w:tr>
                  <w:tr w:rsidR="00EF4207" w:rsidRPr="00EF4207" w:rsidTr="00EF4207">
                    <w:trPr>
                      <w:trHeight w:val="315"/>
                    </w:trPr>
                    <w:tc>
                      <w:tcPr>
                        <w:tcW w:w="5291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 a 9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 a 14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 a 17</w:t>
                        </w:r>
                      </w:p>
                    </w:tc>
                  </w:tr>
                  <w:tr w:rsidR="00EF4207" w:rsidRPr="00EF4207" w:rsidTr="001E6710">
                    <w:trPr>
                      <w:trHeight w:val="315"/>
                    </w:trPr>
                    <w:tc>
                      <w:tcPr>
                        <w:tcW w:w="5291" w:type="dxa"/>
                        <w:vMerge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DD7EE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5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 xml:space="preserve">Agricultura, </w:t>
                        </w:r>
                        <w:r w:rsidR="00CF3C34"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ganadería</w:t>
                        </w: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, caza, silvicultura y pesca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11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CF3C34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Explotación</w:t>
                        </w:r>
                        <w:r w:rsidR="00EF4207"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de Minas y Canteras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Industria Manufactureras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Suministro de electricidad, gas, vapor y aire acondicionado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4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Suministro de agua, alcantarillado, gestión de desechos y actividades de saneamiento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CF3C34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Construcción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45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 xml:space="preserve">Comercio al por mayor y menor;  Reparación de  vehículos de motor y de las motocicletas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23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9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Transporte, almacenamiento y  Comunicaciones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Alojamiento y servicios de comida ( hoteles y restaurantes)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Información y Comunicación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Actividades Financieras y de seguros (Intermediación financiera)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285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Actividades </w:t>
                        </w:r>
                        <w:r w:rsidR="00CF3C34"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Inmobiliarias</w:t>
                        </w: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, empresariales y de alquiler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75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Actividades Profesionales, </w:t>
                        </w:r>
                        <w:r w:rsidR="00CF3C34"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científicas</w:t>
                        </w: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y técnicas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Actividades Administrativas y Servicios de Apoyo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 Adm. Pública y defensa; planes de de seguridad social de afiliación </w:t>
                        </w:r>
                        <w:r w:rsidR="00CF3C34"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obligatoria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Enseñanza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Servicios Sociales y relacionados con la salud humana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Artes, entretenimiento y recreación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51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Otras actividades de servicios comunitarios, sociales y personales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42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Actividades de los Hogares como </w:t>
                        </w:r>
                        <w:r w:rsidR="00CF3C34"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empleadores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102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Actividades de los Hogares en calidad de empleador, act. Indiferencias de producción de bienes y servicios de los hogares para uso propio 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Organizaciones y órganos extraterritoriales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24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 pueden clasificarse según la Actividad Económica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1E6710">
                    <w:trPr>
                      <w:trHeight w:val="300"/>
                    </w:trPr>
                    <w:tc>
                      <w:tcPr>
                        <w:tcW w:w="52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 Dirección de Erradicación Trabajo Infantil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EF4207" w:rsidRDefault="00EF4207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EF4207" w:rsidRDefault="00EF4207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EF4207" w:rsidRDefault="00EF4207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EF4207" w:rsidRPr="00A0213E" w:rsidRDefault="00EF4207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EF4207">
              <w:trPr>
                <w:trHeight w:val="510"/>
              </w:trPr>
              <w:tc>
                <w:tcPr>
                  <w:tcW w:w="8300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EF4207">
              <w:trPr>
                <w:gridAfter w:val="1"/>
                <w:wAfter w:w="1440" w:type="dxa"/>
                <w:trHeight w:val="450"/>
              </w:trPr>
              <w:tc>
                <w:tcPr>
                  <w:tcW w:w="686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213E" w:rsidRDefault="00A0213E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tbl>
                  <w:tblPr>
                    <w:tblW w:w="66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0"/>
                    <w:gridCol w:w="661"/>
                    <w:gridCol w:w="812"/>
                    <w:gridCol w:w="1034"/>
                    <w:gridCol w:w="1053"/>
                  </w:tblGrid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6600" w:type="dxa"/>
                        <w:gridSpan w:val="5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881C5E" w:rsidRDefault="00881C5E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lastRenderedPageBreak/>
                          <w:t>Niños, Niñas y Adolescentes Retirados de Trabajo Infantil por Provincia, Julio 2017</w:t>
                        </w:r>
                      </w:p>
                    </w:tc>
                  </w:tr>
                  <w:tr w:rsidR="00EF4207" w:rsidRPr="00EF4207" w:rsidTr="00EF4207">
                    <w:trPr>
                      <w:trHeight w:val="450"/>
                    </w:trPr>
                    <w:tc>
                      <w:tcPr>
                        <w:tcW w:w="6600" w:type="dxa"/>
                        <w:gridSpan w:val="5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</w:p>
                    </w:tc>
                  </w:tr>
                  <w:tr w:rsidR="00EF4207" w:rsidRPr="00EF4207" w:rsidTr="00EF4207">
                    <w:trPr>
                      <w:trHeight w:val="225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</w:pPr>
                        <w:r w:rsidRPr="00EF4207">
                          <w:rPr>
                            <w:rFonts w:ascii="Calibri" w:eastAsia="Times New Roman" w:hAnsi="Calibri" w:cs="Calibri"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EF4207" w:rsidRPr="00EF4207" w:rsidTr="00EF4207">
                    <w:trPr>
                      <w:trHeight w:val="133"/>
                    </w:trPr>
                    <w:tc>
                      <w:tcPr>
                        <w:tcW w:w="3040" w:type="dxa"/>
                        <w:vMerge w:val="restart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000000" w:fill="BDD7EE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Representación Local </w:t>
                        </w:r>
                      </w:p>
                    </w:tc>
                    <w:tc>
                      <w:tcPr>
                        <w:tcW w:w="1473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BDD7EE"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2087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Sexo </w:t>
                        </w:r>
                      </w:p>
                    </w:tc>
                  </w:tr>
                  <w:tr w:rsidR="00EF4207" w:rsidRPr="00EF4207" w:rsidTr="00EF4207">
                    <w:trPr>
                      <w:trHeight w:val="60"/>
                    </w:trPr>
                    <w:tc>
                      <w:tcPr>
                        <w:tcW w:w="304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473" w:type="dxa"/>
                        <w:gridSpan w:val="2"/>
                        <w:vMerge/>
                        <w:tcBorders>
                          <w:top w:val="single" w:sz="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Femenino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Masculino</w:t>
                        </w:r>
                      </w:p>
                    </w:tc>
                  </w:tr>
                  <w:tr w:rsidR="00EF4207" w:rsidRPr="00EF4207" w:rsidTr="00EF4207">
                    <w:trPr>
                      <w:trHeight w:val="138"/>
                    </w:trPr>
                    <w:tc>
                      <w:tcPr>
                        <w:tcW w:w="3040" w:type="dxa"/>
                        <w:vMerge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BDD7EE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No.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34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DISTRITO NACIONAL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DOMINGO-ESTE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SANTO DOMINGO- OESTE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AZUA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BANI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BARAHONA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BAVARO 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8.8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3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BONAO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CONSTANZA 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29.4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COTUI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DAJABON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DUVERGE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 SEYBO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ELIAS PIÑA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HAINA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HATO MAYOR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HIGUEY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JARABACOA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 ROMANA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 VEGA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LAS MATAS DE FARFAN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MAO, VALVERDE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MOCA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11.8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4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MONTE CRISTY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MONTE PLATA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NAGUA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17.6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NEYBA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PEDERNALES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PUERTO PLATA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SALCEDO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SAMANA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CRISTOBAL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S. FRANCISCO MAC.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 JOSE DE OCOA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S. JUAN DE MAGUANA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20.6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7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S. PEDRO MACORIS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8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SANTIAGO 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8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SANTIAGO RODRIGUEZ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80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TERRENAS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128"/>
                    </w:trPr>
                    <w:tc>
                      <w:tcPr>
                        <w:tcW w:w="3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VILLA ALTAGRACIA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EF4207" w:rsidRPr="00EF4207" w:rsidTr="00EF4207">
                    <w:trPr>
                      <w:trHeight w:val="300"/>
                    </w:trPr>
                    <w:tc>
                      <w:tcPr>
                        <w:tcW w:w="451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EF4207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 Dirección de Erradicación Trabajo Infantil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F4207" w:rsidRPr="00EF4207" w:rsidRDefault="00EF4207" w:rsidP="00EF420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EF4207" w:rsidRPr="00A0213E" w:rsidRDefault="00EF4207" w:rsidP="00EF4207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EF4207">
              <w:trPr>
                <w:gridAfter w:val="1"/>
                <w:wAfter w:w="1440" w:type="dxa"/>
                <w:trHeight w:val="450"/>
              </w:trPr>
              <w:tc>
                <w:tcPr>
                  <w:tcW w:w="686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493EA2">
              <w:trPr>
                <w:gridAfter w:val="1"/>
                <w:wAfter w:w="1440" w:type="dxa"/>
                <w:trHeight w:val="80"/>
              </w:trPr>
              <w:tc>
                <w:tcPr>
                  <w:tcW w:w="308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49AA" w:rsidRPr="00A0213E" w:rsidRDefault="002249AA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</w:tr>
          </w:tbl>
          <w:p w:rsidR="00A0213E" w:rsidRDefault="00A0213E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p w:rsidR="001E6710" w:rsidRDefault="001E6710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p w:rsidR="001E6710" w:rsidRDefault="001E6710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p w:rsidR="001E6710" w:rsidRDefault="001E6710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p w:rsidR="00EF2AA2" w:rsidRPr="001E6710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  <w:lastRenderedPageBreak/>
              <w:t xml:space="preserve">Área Estratégica: Capacidades Institucionales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875295" w:rsidRPr="006E576D" w:rsidTr="005C5225">
        <w:trPr>
          <w:gridAfter w:val="1"/>
          <w:wAfter w:w="1054" w:type="dxa"/>
          <w:trHeight w:val="330"/>
        </w:trPr>
        <w:tc>
          <w:tcPr>
            <w:tcW w:w="12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0"/>
            </w:tblGrid>
            <w:tr w:rsidR="00FB7643" w:rsidRPr="00C22447" w:rsidTr="005C5225">
              <w:trPr>
                <w:trHeight w:val="4892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Ofi</w:t>
                  </w:r>
                  <w:r w:rsidR="00F25B42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cina Acceso a la Información Jul</w:t>
                  </w: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io 2017</w:t>
                  </w:r>
                </w:p>
                <w:tbl>
                  <w:tblPr>
                    <w:tblW w:w="61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1"/>
                    <w:gridCol w:w="989"/>
                  </w:tblGrid>
                  <w:tr w:rsidR="00F25B42" w:rsidRPr="00F25B42" w:rsidTr="00F25B42">
                    <w:trPr>
                      <w:trHeight w:val="360"/>
                    </w:trPr>
                    <w:tc>
                      <w:tcPr>
                        <w:tcW w:w="6100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  <w:t>Oficina Acceso a la Información</w:t>
                        </w:r>
                      </w:p>
                    </w:tc>
                  </w:tr>
                  <w:tr w:rsidR="00F25B42" w:rsidRPr="00F25B42" w:rsidTr="00F25B42">
                    <w:trPr>
                      <w:trHeight w:val="315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699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Servicios de Información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FE699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Cantidad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2EFDA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2EFDA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lang w:val="es-DO" w:eastAsia="es-DO"/>
                          </w:rPr>
                          <w:t>535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Información Pública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1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Información Laboral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371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Información  de Empleo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131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Información Salario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Información Higiene y Seguridad Industrial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15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Igualdad de Oportunidades y no Discriminación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Quejas y Denuncias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17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Recursos Humanos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F25B42" w:rsidRPr="00F25B42" w:rsidTr="00F25B42">
                    <w:trPr>
                      <w:trHeight w:val="315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Otros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</w:pPr>
                        <w:r w:rsidRPr="00F25B42">
                          <w:rPr>
                            <w:rFonts w:ascii="Arial" w:eastAsia="Times New Roman" w:hAnsi="Arial" w:cs="Arial"/>
                            <w:color w:val="000000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F25B42" w:rsidRPr="00F25B42" w:rsidTr="00F25B42">
                    <w:trPr>
                      <w:trHeight w:val="300"/>
                    </w:trPr>
                    <w:tc>
                      <w:tcPr>
                        <w:tcW w:w="5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F25B42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 Sistema de Captura de Servicios Prestados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5B42" w:rsidRPr="00F25B42" w:rsidRDefault="00F25B42" w:rsidP="00F25B42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</w:tr>
                </w:tbl>
                <w:p w:rsidR="00F25B42" w:rsidRPr="00FB7643" w:rsidRDefault="00F25B42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</w:p>
              </w:tc>
            </w:tr>
          </w:tbl>
          <w:p w:rsidR="00F177D5" w:rsidRPr="006E576D" w:rsidRDefault="00F177D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6E576D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5C5225" w:rsidRPr="006E576D" w:rsidTr="005C5225">
        <w:trPr>
          <w:gridBefore w:val="2"/>
          <w:gridAfter w:val="1"/>
          <w:wBefore w:w="12413" w:type="dxa"/>
          <w:wAfter w:w="1054" w:type="dxa"/>
          <w:trHeight w:val="300"/>
        </w:trPr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225" w:rsidRPr="006E576D" w:rsidRDefault="005C522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61171B" w:rsidRPr="006E576D" w:rsidTr="005257B1">
        <w:trPr>
          <w:gridAfter w:val="5"/>
          <w:wAfter w:w="3034" w:type="dxa"/>
          <w:trHeight w:val="315"/>
        </w:trPr>
        <w:tc>
          <w:tcPr>
            <w:tcW w:w="1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E576D" w:rsidRDefault="0061171B" w:rsidP="00F177D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AD2A13" w:rsidRPr="006E576D" w:rsidTr="005257B1">
        <w:trPr>
          <w:gridAfter w:val="2"/>
          <w:wAfter w:w="1555" w:type="dxa"/>
          <w:trHeight w:val="375"/>
        </w:trPr>
        <w:tc>
          <w:tcPr>
            <w:tcW w:w="13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08"/>
              <w:gridCol w:w="412"/>
            </w:tblGrid>
            <w:tr w:rsidR="007B1F5C" w:rsidRPr="007B1F5C" w:rsidTr="007B1F5C">
              <w:trPr>
                <w:trHeight w:val="375"/>
              </w:trPr>
              <w:tc>
                <w:tcPr>
                  <w:tcW w:w="7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57B1" w:rsidRDefault="005257B1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</w:pPr>
                </w:p>
                <w:tbl>
                  <w:tblPr>
                    <w:tblW w:w="56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0"/>
                    <w:gridCol w:w="480"/>
                  </w:tblGrid>
                  <w:tr w:rsidR="005257B1" w:rsidRPr="005257B1" w:rsidTr="005257B1">
                    <w:trPr>
                      <w:trHeight w:val="375"/>
                    </w:trPr>
                    <w:tc>
                      <w:tcPr>
                        <w:tcW w:w="5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s-DO" w:eastAsia="es-DO"/>
                          </w:rPr>
                          <w:t>Centro de Documentación, Julio 2017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8"/>
                            <w:szCs w:val="28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s-DO" w:eastAsia="es-DO"/>
                          </w:rPr>
                        </w:pPr>
                      </w:p>
                    </w:tc>
                  </w:tr>
                  <w:tr w:rsidR="005257B1" w:rsidRPr="005257B1" w:rsidTr="005257B1">
                    <w:trPr>
                      <w:trHeight w:val="33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  <w:t>Servicios Ofrecidos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5257B1" w:rsidRPr="005257B1" w:rsidTr="005257B1">
                    <w:trPr>
                      <w:trHeight w:val="315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CD5B4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 </w:t>
                        </w:r>
                      </w:p>
                    </w:tc>
                  </w:tr>
                  <w:tr w:rsidR="005257B1" w:rsidRPr="005257B1" w:rsidTr="005257B1">
                    <w:trPr>
                      <w:trHeight w:val="315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AF1DD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sz w:val="24"/>
                            <w:szCs w:val="24"/>
                            <w:lang w:val="es-DO" w:eastAsia="es-DO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EAF1DD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>74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Estudiantes atendidos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16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Investigadores Independientes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2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Profesionales Atendidos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1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Adquisición de libros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0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Usuarios Internos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7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Consultas  web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30</w:t>
                        </w:r>
                      </w:p>
                    </w:tc>
                  </w:tr>
                  <w:tr w:rsidR="005257B1" w:rsidRPr="005257B1" w:rsidTr="005257B1">
                    <w:trPr>
                      <w:trHeight w:val="315"/>
                    </w:trPr>
                    <w:tc>
                      <w:tcPr>
                        <w:tcW w:w="52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Consultas Telefónica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jc w:val="center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  <w:t>18</w:t>
                        </w:r>
                      </w:p>
                    </w:tc>
                  </w:tr>
                  <w:tr w:rsidR="005257B1" w:rsidRPr="005257B1" w:rsidTr="005257B1">
                    <w:trPr>
                      <w:trHeight w:val="300"/>
                    </w:trPr>
                    <w:tc>
                      <w:tcPr>
                        <w:tcW w:w="568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257B1" w:rsidRPr="005257B1" w:rsidRDefault="005257B1" w:rsidP="005257B1">
                        <w:pPr>
                          <w:spacing w:after="0" w:line="240" w:lineRule="auto"/>
                          <w:rPr>
                            <w:rFonts w:ascii="Baskerville Old Face" w:eastAsia="Times New Roman" w:hAnsi="Baskerville Old Face" w:cs="Calibri"/>
                            <w:color w:val="000000"/>
                            <w:lang w:val="es-DO" w:eastAsia="es-DO"/>
                          </w:rPr>
                        </w:pPr>
                        <w:r w:rsidRPr="005257B1">
                          <w:rPr>
                            <w:rFonts w:ascii="Baskerville Old Face" w:eastAsia="Times New Roman" w:hAnsi="Baskerville Old Face" w:cs="Calibri"/>
                            <w:b/>
                            <w:bCs/>
                            <w:color w:val="000000"/>
                            <w:lang w:val="es-DO" w:eastAsia="es-DO"/>
                          </w:rPr>
                          <w:t xml:space="preserve"> </w:t>
                        </w:r>
                        <w:r w:rsidRPr="005257B1">
                          <w:rPr>
                            <w:rFonts w:ascii="Bookman Old Style" w:eastAsia="Times New Roman" w:hAnsi="Bookman Old Style" w:cs="Calibri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Fuente: Sistema de captura de servicios Prestados</w:t>
                        </w:r>
                      </w:p>
                    </w:tc>
                  </w:tr>
                </w:tbl>
                <w:p w:rsidR="005257B1" w:rsidRPr="007B1F5C" w:rsidRDefault="005257B1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</w:pP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490CDF" w:rsidRDefault="00490CDF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F177D5" w:rsidRPr="006E576D" w:rsidRDefault="00F177D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</w:tc>
      </w:tr>
      <w:tr w:rsidR="00AD2A13" w:rsidRPr="00AD2A13" w:rsidTr="005257B1">
        <w:trPr>
          <w:gridAfter w:val="2"/>
          <w:wAfter w:w="1555" w:type="dxa"/>
          <w:trHeight w:val="85"/>
        </w:trPr>
        <w:tc>
          <w:tcPr>
            <w:tcW w:w="12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</w:tr>
    </w:tbl>
    <w:p w:rsidR="00AF08EE" w:rsidRPr="00A75BB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sectPr w:rsidR="00AF08EE" w:rsidRPr="00A75BBB" w:rsidSect="001E6710">
      <w:headerReference w:type="even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88" w:rsidRDefault="00694C88" w:rsidP="008C7696">
      <w:pPr>
        <w:spacing w:after="0" w:line="240" w:lineRule="auto"/>
      </w:pPr>
      <w:r>
        <w:separator/>
      </w:r>
    </w:p>
  </w:endnote>
  <w:endnote w:type="continuationSeparator" w:id="0">
    <w:p w:rsidR="00694C88" w:rsidRDefault="00694C88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88" w:rsidRDefault="00694C88" w:rsidP="008C7696">
      <w:pPr>
        <w:spacing w:after="0" w:line="240" w:lineRule="auto"/>
      </w:pPr>
      <w:r>
        <w:separator/>
      </w:r>
    </w:p>
  </w:footnote>
  <w:footnote w:type="continuationSeparator" w:id="0">
    <w:p w:rsidR="00694C88" w:rsidRDefault="00694C88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47" w:rsidRDefault="00694C8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47" w:rsidRDefault="00694C88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04F17"/>
    <w:rsid w:val="000059E9"/>
    <w:rsid w:val="000573D1"/>
    <w:rsid w:val="000624B6"/>
    <w:rsid w:val="00084EFC"/>
    <w:rsid w:val="000A5E9E"/>
    <w:rsid w:val="000C3CD9"/>
    <w:rsid w:val="000E297E"/>
    <w:rsid w:val="001123E0"/>
    <w:rsid w:val="00141148"/>
    <w:rsid w:val="00144008"/>
    <w:rsid w:val="0016461D"/>
    <w:rsid w:val="001A720B"/>
    <w:rsid w:val="001B1AF6"/>
    <w:rsid w:val="001D1904"/>
    <w:rsid w:val="001E6710"/>
    <w:rsid w:val="002249AA"/>
    <w:rsid w:val="00225952"/>
    <w:rsid w:val="00226B0D"/>
    <w:rsid w:val="002373C6"/>
    <w:rsid w:val="00247815"/>
    <w:rsid w:val="00264A03"/>
    <w:rsid w:val="0027000F"/>
    <w:rsid w:val="002C12E9"/>
    <w:rsid w:val="003211A0"/>
    <w:rsid w:val="003221C1"/>
    <w:rsid w:val="00325E27"/>
    <w:rsid w:val="003430D5"/>
    <w:rsid w:val="00377E20"/>
    <w:rsid w:val="003816D9"/>
    <w:rsid w:val="00397150"/>
    <w:rsid w:val="003E6505"/>
    <w:rsid w:val="003F3D71"/>
    <w:rsid w:val="004244E1"/>
    <w:rsid w:val="00435472"/>
    <w:rsid w:val="00467D99"/>
    <w:rsid w:val="004821ED"/>
    <w:rsid w:val="00490CDF"/>
    <w:rsid w:val="00493EA2"/>
    <w:rsid w:val="004A4B6D"/>
    <w:rsid w:val="004B3DF4"/>
    <w:rsid w:val="004C7987"/>
    <w:rsid w:val="004E306B"/>
    <w:rsid w:val="0051423E"/>
    <w:rsid w:val="005221E0"/>
    <w:rsid w:val="005257B1"/>
    <w:rsid w:val="00557CE1"/>
    <w:rsid w:val="005B2DBD"/>
    <w:rsid w:val="005B4022"/>
    <w:rsid w:val="005C5225"/>
    <w:rsid w:val="006002A0"/>
    <w:rsid w:val="00600672"/>
    <w:rsid w:val="0060073B"/>
    <w:rsid w:val="0061171B"/>
    <w:rsid w:val="00662462"/>
    <w:rsid w:val="006637FA"/>
    <w:rsid w:val="006645EC"/>
    <w:rsid w:val="006712AE"/>
    <w:rsid w:val="00673FC3"/>
    <w:rsid w:val="00694C88"/>
    <w:rsid w:val="006C25B2"/>
    <w:rsid w:val="006E265B"/>
    <w:rsid w:val="006E3AC4"/>
    <w:rsid w:val="006E576D"/>
    <w:rsid w:val="00701A3A"/>
    <w:rsid w:val="007045DE"/>
    <w:rsid w:val="00723A05"/>
    <w:rsid w:val="00782EC8"/>
    <w:rsid w:val="0078325C"/>
    <w:rsid w:val="007872BD"/>
    <w:rsid w:val="007B1F5C"/>
    <w:rsid w:val="007D7E11"/>
    <w:rsid w:val="007E149B"/>
    <w:rsid w:val="007E513E"/>
    <w:rsid w:val="00823BEE"/>
    <w:rsid w:val="00824253"/>
    <w:rsid w:val="00847E72"/>
    <w:rsid w:val="00875295"/>
    <w:rsid w:val="00881C5E"/>
    <w:rsid w:val="00894BB0"/>
    <w:rsid w:val="008B4D26"/>
    <w:rsid w:val="008C7696"/>
    <w:rsid w:val="008E3F9B"/>
    <w:rsid w:val="00906259"/>
    <w:rsid w:val="0093192C"/>
    <w:rsid w:val="00932719"/>
    <w:rsid w:val="009573DD"/>
    <w:rsid w:val="009866D0"/>
    <w:rsid w:val="0098726C"/>
    <w:rsid w:val="009901F7"/>
    <w:rsid w:val="009A35AD"/>
    <w:rsid w:val="009C219F"/>
    <w:rsid w:val="009D2253"/>
    <w:rsid w:val="009E5848"/>
    <w:rsid w:val="009F2325"/>
    <w:rsid w:val="00A0213E"/>
    <w:rsid w:val="00A75BBB"/>
    <w:rsid w:val="00A77B99"/>
    <w:rsid w:val="00A92900"/>
    <w:rsid w:val="00AB2977"/>
    <w:rsid w:val="00AB6585"/>
    <w:rsid w:val="00AD2A13"/>
    <w:rsid w:val="00AD309A"/>
    <w:rsid w:val="00AF08EE"/>
    <w:rsid w:val="00AF4813"/>
    <w:rsid w:val="00B22189"/>
    <w:rsid w:val="00B5395F"/>
    <w:rsid w:val="00B82EAC"/>
    <w:rsid w:val="00BC29B7"/>
    <w:rsid w:val="00BC5999"/>
    <w:rsid w:val="00BD3C28"/>
    <w:rsid w:val="00C1147F"/>
    <w:rsid w:val="00C20F8B"/>
    <w:rsid w:val="00C22447"/>
    <w:rsid w:val="00C33CAA"/>
    <w:rsid w:val="00C41A59"/>
    <w:rsid w:val="00C429E8"/>
    <w:rsid w:val="00C66C31"/>
    <w:rsid w:val="00C979AC"/>
    <w:rsid w:val="00CC026F"/>
    <w:rsid w:val="00CC49FB"/>
    <w:rsid w:val="00CD4FF3"/>
    <w:rsid w:val="00CF3C34"/>
    <w:rsid w:val="00D07AED"/>
    <w:rsid w:val="00D111A1"/>
    <w:rsid w:val="00D255EE"/>
    <w:rsid w:val="00D25B2C"/>
    <w:rsid w:val="00D32321"/>
    <w:rsid w:val="00D468DA"/>
    <w:rsid w:val="00D906A9"/>
    <w:rsid w:val="00D910A8"/>
    <w:rsid w:val="00DA0450"/>
    <w:rsid w:val="00DB0CFB"/>
    <w:rsid w:val="00DD26F7"/>
    <w:rsid w:val="00DE1E90"/>
    <w:rsid w:val="00E008B8"/>
    <w:rsid w:val="00E02346"/>
    <w:rsid w:val="00E0603D"/>
    <w:rsid w:val="00E3125A"/>
    <w:rsid w:val="00E73592"/>
    <w:rsid w:val="00E86BE3"/>
    <w:rsid w:val="00E8744B"/>
    <w:rsid w:val="00EC1298"/>
    <w:rsid w:val="00EC614B"/>
    <w:rsid w:val="00ED7758"/>
    <w:rsid w:val="00EE375A"/>
    <w:rsid w:val="00EF2AA2"/>
    <w:rsid w:val="00EF4207"/>
    <w:rsid w:val="00EF785B"/>
    <w:rsid w:val="00F177D5"/>
    <w:rsid w:val="00F25B42"/>
    <w:rsid w:val="00F929CA"/>
    <w:rsid w:val="00F97269"/>
    <w:rsid w:val="00FA23D6"/>
    <w:rsid w:val="00FB7643"/>
    <w:rsid w:val="00FB7DF7"/>
    <w:rsid w:val="00FC35C0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9E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FAE3-1817-4616-A927-5123595C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2769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master</cp:lastModifiedBy>
  <cp:revision>2</cp:revision>
  <dcterms:created xsi:type="dcterms:W3CDTF">2017-08-14T21:46:00Z</dcterms:created>
  <dcterms:modified xsi:type="dcterms:W3CDTF">2017-08-14T21:46:00Z</dcterms:modified>
</cp:coreProperties>
</file>